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5A" w:rsidRPr="0049575A" w:rsidRDefault="0049575A" w:rsidP="0049575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49575A" w:rsidRPr="0049575A" w:rsidRDefault="0049575A" w:rsidP="004B34D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49575A" w:rsidRDefault="0049575A" w:rsidP="004957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9575A">
        <w:rPr>
          <w:rFonts w:ascii="Times New Roman" w:hAnsi="Times New Roman" w:cs="Times New Roman"/>
          <w:sz w:val="24"/>
          <w:szCs w:val="24"/>
        </w:rPr>
        <w:t>Дана деталь с указанием размеров</w:t>
      </w:r>
      <w:r>
        <w:rPr>
          <w:rFonts w:ascii="Times New Roman" w:hAnsi="Times New Roman" w:cs="Times New Roman"/>
          <w:sz w:val="24"/>
          <w:szCs w:val="24"/>
        </w:rPr>
        <w:t xml:space="preserve"> (см)</w:t>
      </w:r>
      <w:r w:rsidRPr="0049575A">
        <w:rPr>
          <w:rFonts w:ascii="Times New Roman" w:hAnsi="Times New Roman" w:cs="Times New Roman"/>
          <w:sz w:val="24"/>
          <w:szCs w:val="24"/>
        </w:rPr>
        <w:t>. Необходимо сделать чертеж детали в трех проекциях (вид сверху, вид сбоку и вид спереди)</w:t>
      </w:r>
      <w:r w:rsidR="00A774C4">
        <w:rPr>
          <w:rFonts w:ascii="Times New Roman" w:hAnsi="Times New Roman" w:cs="Times New Roman"/>
          <w:sz w:val="24"/>
          <w:szCs w:val="24"/>
        </w:rPr>
        <w:t xml:space="preserve"> и указать размеры</w:t>
      </w:r>
      <w:r w:rsidRPr="0049575A">
        <w:rPr>
          <w:rFonts w:ascii="Times New Roman" w:hAnsi="Times New Roman" w:cs="Times New Roman"/>
          <w:sz w:val="24"/>
          <w:szCs w:val="24"/>
        </w:rPr>
        <w:t>.</w:t>
      </w:r>
    </w:p>
    <w:p w:rsidR="0049575A" w:rsidRDefault="0049575A"/>
    <w:p w:rsidR="004B34D8" w:rsidRDefault="004B34D8"/>
    <w:p w:rsidR="004B34D8" w:rsidRDefault="00004573">
      <w:r>
        <w:rPr>
          <w:noProof/>
          <w:lang w:eastAsia="ru-RU"/>
        </w:rPr>
        <w:drawing>
          <wp:inline distT="0" distB="0" distL="0" distR="0">
            <wp:extent cx="6291580" cy="48177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580" cy="481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DB0" w:rsidRDefault="005E1DB0" w:rsidP="0049575A">
      <w:pPr>
        <w:jc w:val="center"/>
      </w:pPr>
    </w:p>
    <w:p w:rsidR="001C5602" w:rsidRDefault="001C5602" w:rsidP="0049575A">
      <w:pPr>
        <w:jc w:val="center"/>
      </w:pPr>
    </w:p>
    <w:p w:rsidR="001C5602" w:rsidRDefault="001C5602" w:rsidP="0049575A">
      <w:pPr>
        <w:jc w:val="center"/>
      </w:pPr>
    </w:p>
    <w:p w:rsidR="001C5602" w:rsidRDefault="001C5602" w:rsidP="0049575A">
      <w:pPr>
        <w:jc w:val="center"/>
      </w:pPr>
    </w:p>
    <w:p w:rsidR="001C5602" w:rsidRDefault="001C5602" w:rsidP="0049575A">
      <w:pPr>
        <w:jc w:val="center"/>
      </w:pPr>
    </w:p>
    <w:p w:rsidR="001C5602" w:rsidRDefault="001C5602" w:rsidP="0049575A">
      <w:pPr>
        <w:jc w:val="center"/>
      </w:pPr>
    </w:p>
    <w:p w:rsidR="001C5602" w:rsidRPr="00674DDD" w:rsidRDefault="001C5602" w:rsidP="001C5602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 xml:space="preserve">Карта пооперационного контроля </w:t>
      </w:r>
    </w:p>
    <w:p w:rsidR="001C5602" w:rsidRDefault="001C5602" w:rsidP="001C56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1C5602" w:rsidRDefault="001C5602" w:rsidP="001C56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9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1C5602" w:rsidTr="00D0736A">
        <w:tc>
          <w:tcPr>
            <w:tcW w:w="8580" w:type="dxa"/>
            <w:gridSpan w:val="2"/>
          </w:tcPr>
          <w:p w:rsidR="001C5602" w:rsidRPr="00707EDA" w:rsidRDefault="001C5602" w:rsidP="00D0736A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1C5602" w:rsidTr="00D0736A">
        <w:tc>
          <w:tcPr>
            <w:tcW w:w="8580" w:type="dxa"/>
            <w:gridSpan w:val="2"/>
          </w:tcPr>
          <w:p w:rsidR="001C5602" w:rsidRPr="00707EDA" w:rsidRDefault="001C5602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395" w:type="dxa"/>
          </w:tcPr>
          <w:p w:rsidR="001C5602" w:rsidRPr="000610FD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395" w:type="dxa"/>
          </w:tcPr>
          <w:p w:rsidR="001C5602" w:rsidRPr="000610FD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10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Проведены центровые линии на окружности</w:t>
            </w:r>
          </w:p>
        </w:tc>
        <w:tc>
          <w:tcPr>
            <w:tcW w:w="1395" w:type="dxa"/>
          </w:tcPr>
          <w:p w:rsidR="001C5602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8580" w:type="dxa"/>
            <w:gridSpan w:val="2"/>
          </w:tcPr>
          <w:p w:rsidR="001C5602" w:rsidRPr="000610FD" w:rsidRDefault="001C5602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:rsidR="001C5602" w:rsidRPr="000610FD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602" w:rsidRPr="000610FD" w:rsidTr="00D0736A">
        <w:tc>
          <w:tcPr>
            <w:tcW w:w="8580" w:type="dxa"/>
            <w:gridSpan w:val="2"/>
          </w:tcPr>
          <w:p w:rsidR="001C5602" w:rsidRPr="000610FD" w:rsidRDefault="001C5602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:rsidR="001C5602" w:rsidRPr="000610FD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:rsidR="001C5602" w:rsidRPr="000610FD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:rsidR="001C5602" w:rsidRPr="000610FD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:rsidR="001C5602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При нанесении размеров окружности и дуг соблюдены правила обозначения</w:t>
            </w:r>
          </w:p>
        </w:tc>
        <w:tc>
          <w:tcPr>
            <w:tcW w:w="1395" w:type="dxa"/>
          </w:tcPr>
          <w:p w:rsidR="001C5602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8580" w:type="dxa"/>
            <w:gridSpan w:val="2"/>
          </w:tcPr>
          <w:p w:rsidR="001C5602" w:rsidRPr="000610FD" w:rsidRDefault="001C5602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:rsidR="001C5602" w:rsidRPr="0025178E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8580" w:type="dxa"/>
            <w:gridSpan w:val="2"/>
          </w:tcPr>
          <w:p w:rsidR="001C5602" w:rsidRDefault="001C5602" w:rsidP="00D0736A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25178E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:rsidR="001C5602" w:rsidRPr="0025178E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25178E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:rsidR="001C5602" w:rsidRPr="0025178E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25178E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:rsidR="001C5602" w:rsidRPr="0025178E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25178E" w:rsidRDefault="001C5602" w:rsidP="00D0736A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1395" w:type="dxa"/>
          </w:tcPr>
          <w:p w:rsidR="001C5602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602" w:rsidRPr="000610FD" w:rsidTr="00D0736A">
        <w:tc>
          <w:tcPr>
            <w:tcW w:w="7185" w:type="dxa"/>
          </w:tcPr>
          <w:p w:rsidR="001C5602" w:rsidRPr="000610FD" w:rsidRDefault="001C5602" w:rsidP="00D0736A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1C5602" w:rsidRPr="000610FD" w:rsidRDefault="001C5602" w:rsidP="00D0736A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1C5602" w:rsidRDefault="001C5602" w:rsidP="001C560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1C5602" w:rsidRDefault="001C5602" w:rsidP="001C5602">
      <w:pPr>
        <w:jc w:val="center"/>
      </w:pPr>
    </w:p>
    <w:p w:rsidR="001C5602" w:rsidRDefault="001C5602" w:rsidP="001C5602">
      <w:pPr>
        <w:jc w:val="center"/>
      </w:pPr>
    </w:p>
    <w:p w:rsidR="001C5602" w:rsidRDefault="001C5602" w:rsidP="001C5602">
      <w:pPr>
        <w:jc w:val="center"/>
      </w:pPr>
    </w:p>
    <w:p w:rsidR="001C5602" w:rsidRDefault="001C5602" w:rsidP="001C5602">
      <w:pPr>
        <w:jc w:val="center"/>
      </w:pPr>
    </w:p>
    <w:p w:rsidR="001C5602" w:rsidRDefault="001C5602" w:rsidP="0049575A">
      <w:pPr>
        <w:jc w:val="center"/>
      </w:pPr>
      <w:bookmarkStart w:id="0" w:name="_GoBack"/>
      <w:bookmarkEnd w:id="0"/>
    </w:p>
    <w:sectPr w:rsidR="001C5602" w:rsidSect="0049575A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4C4" w:rsidRDefault="00A774C4" w:rsidP="00A774C4">
      <w:pPr>
        <w:spacing w:after="0" w:line="240" w:lineRule="auto"/>
      </w:pPr>
      <w:r>
        <w:separator/>
      </w:r>
    </w:p>
  </w:endnote>
  <w:endnote w:type="continuationSeparator" w:id="0">
    <w:p w:rsidR="00A774C4" w:rsidRDefault="00A774C4" w:rsidP="00A7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4C4" w:rsidRDefault="00A774C4" w:rsidP="00A774C4">
      <w:pPr>
        <w:spacing w:after="0" w:line="240" w:lineRule="auto"/>
      </w:pPr>
      <w:r>
        <w:separator/>
      </w:r>
    </w:p>
  </w:footnote>
  <w:footnote w:type="continuationSeparator" w:id="0">
    <w:p w:rsidR="00A774C4" w:rsidRDefault="00A774C4" w:rsidP="00A7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4D8" w:rsidRDefault="004B34D8" w:rsidP="004B34D8">
    <w:pPr>
      <w:pStyle w:val="a5"/>
      <w:jc w:val="center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0" wp14:anchorId="59083497" wp14:editId="2AD66AD6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4B34D8" w:rsidRDefault="004B34D8" w:rsidP="004B34D8">
    <w:pPr>
      <w:pStyle w:val="a5"/>
      <w:jc w:val="center"/>
    </w:pPr>
    <w:r>
      <w:t>МУНИЦИПАЛЬНЫЙ ЭТАП</w:t>
    </w:r>
  </w:p>
  <w:p w:rsidR="004B34D8" w:rsidRDefault="004B34D8" w:rsidP="004B34D8">
    <w:pPr>
      <w:pStyle w:val="a5"/>
      <w:tabs>
        <w:tab w:val="left" w:pos="600"/>
      </w:tabs>
      <w:jc w:val="center"/>
    </w:pPr>
    <w:r>
      <w:t>ТЕХНОЛОГИЯ</w:t>
    </w:r>
  </w:p>
  <w:p w:rsidR="004B34D8" w:rsidRPr="00F056E1" w:rsidRDefault="004B34D8" w:rsidP="004B34D8">
    <w:pPr>
      <w:pStyle w:val="a5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4B34D8" w:rsidRPr="00D42104" w:rsidRDefault="00004573" w:rsidP="004B34D8">
    <w:pPr>
      <w:pStyle w:val="a5"/>
      <w:jc w:val="center"/>
    </w:pPr>
    <w:r w:rsidRPr="00004573">
      <w:t>10-11</w:t>
    </w:r>
    <w:r w:rsidR="004B34D8"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AF"/>
    <w:rsid w:val="00004573"/>
    <w:rsid w:val="001C5602"/>
    <w:rsid w:val="001E38AF"/>
    <w:rsid w:val="002A3EC3"/>
    <w:rsid w:val="0049575A"/>
    <w:rsid w:val="004B34D8"/>
    <w:rsid w:val="005D4F86"/>
    <w:rsid w:val="005E1DB0"/>
    <w:rsid w:val="00A7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CC8DC0"/>
  <w15:docId w15:val="{B2358BB9-5798-4D65-9078-BB69B7BE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EC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9575A"/>
  </w:style>
  <w:style w:type="paragraph" w:customStyle="1" w:styleId="p2">
    <w:name w:val="p2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49575A"/>
  </w:style>
  <w:style w:type="paragraph" w:customStyle="1" w:styleId="p6">
    <w:name w:val="p6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A7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774C4"/>
  </w:style>
  <w:style w:type="paragraph" w:styleId="a7">
    <w:name w:val="footer"/>
    <w:basedOn w:val="a"/>
    <w:link w:val="a8"/>
    <w:uiPriority w:val="99"/>
    <w:unhideWhenUsed/>
    <w:rsid w:val="00A7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4C4"/>
  </w:style>
  <w:style w:type="table" w:styleId="a9">
    <w:name w:val="Table Grid"/>
    <w:basedOn w:val="a1"/>
    <w:uiPriority w:val="59"/>
    <w:rsid w:val="001C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C560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5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6</cp:revision>
  <cp:lastPrinted>2017-10-23T09:28:00Z</cp:lastPrinted>
  <dcterms:created xsi:type="dcterms:W3CDTF">2017-10-22T23:35:00Z</dcterms:created>
  <dcterms:modified xsi:type="dcterms:W3CDTF">2020-10-23T12:35:00Z</dcterms:modified>
</cp:coreProperties>
</file>